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466B7" w14:textId="77777777" w:rsidR="00EA7E8D" w:rsidRDefault="00E66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Announcement</w:t>
      </w:r>
    </w:p>
    <w:p w14:paraId="410466B8" w14:textId="77777777" w:rsidR="00EA7E8D" w:rsidRDefault="00EA7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10466B9" w14:textId="14CB24A1" w:rsidR="00EA7E8D" w:rsidRDefault="00E666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F640B">
        <w:rPr>
          <w:rFonts w:ascii="Times New Roman" w:eastAsia="Times New Roman" w:hAnsi="Times New Roman" w:cs="Times New Roman"/>
        </w:rPr>
        <w:t xml:space="preserve">November 18, 2025 at 13.00 </w:t>
      </w:r>
      <w:r w:rsidR="006F640B" w:rsidRPr="006F640B">
        <w:rPr>
          <w:rFonts w:ascii="Times New Roman" w:eastAsia="Times New Roman" w:hAnsi="Times New Roman" w:cs="Times New Roman"/>
        </w:rPr>
        <w:t>p</w:t>
      </w:r>
      <w:r w:rsidRPr="006F640B">
        <w:rPr>
          <w:rFonts w:ascii="Times New Roman" w:eastAsia="Times New Roman" w:hAnsi="Times New Roman" w:cs="Times New Roman"/>
        </w:rPr>
        <w:t>.m. at</w:t>
      </w:r>
      <w:r>
        <w:rPr>
          <w:rFonts w:ascii="Times New Roman" w:eastAsia="Times New Roman" w:hAnsi="Times New Roman" w:cs="Times New Roman"/>
        </w:rPr>
        <w:t xml:space="preserve"> the NC JSC «Karaganda Medical University» </w:t>
      </w:r>
      <w:proofErr w:type="spellStart"/>
      <w:r>
        <w:rPr>
          <w:rFonts w:ascii="Times New Roman" w:eastAsia="Times New Roman" w:hAnsi="Times New Roman" w:cs="Times New Roman"/>
          <w:b/>
        </w:rPr>
        <w:t>Ganzhula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Yuliya</w:t>
      </w:r>
      <w:r>
        <w:rPr>
          <w:rFonts w:ascii="Times New Roman" w:eastAsia="Times New Roman" w:hAnsi="Times New Roman" w:cs="Times New Roman"/>
        </w:rPr>
        <w:t xml:space="preserve"> will defend her dissertation for the degree of Philosophy Doctor (PhD) in the specialty 8D10102 – Medicine on the topic: </w:t>
      </w:r>
      <w:r w:rsidRPr="00607CD3">
        <w:rPr>
          <w:rFonts w:ascii="Times New Roman" w:eastAsia="Times New Roman" w:hAnsi="Times New Roman" w:cs="Times New Roman"/>
          <w:b/>
          <w:bCs/>
        </w:rPr>
        <w:t>“Study of intestinal microbiome and its immunoregulatory role in human aging”</w:t>
      </w:r>
      <w:r>
        <w:rPr>
          <w:rFonts w:ascii="Times New Roman" w:eastAsia="Times New Roman" w:hAnsi="Times New Roman" w:cs="Times New Roman"/>
          <w:b/>
        </w:rPr>
        <w:t>.</w:t>
      </w:r>
    </w:p>
    <w:p w14:paraId="410466BA" w14:textId="77777777" w:rsidR="00EA7E8D" w:rsidRDefault="00EA7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10466BB" w14:textId="77777777" w:rsidR="00EA7E8D" w:rsidRDefault="00E666E9" w:rsidP="00607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dissertation was completed at NCJSC «Astana Medical University». </w:t>
      </w:r>
    </w:p>
    <w:p w14:paraId="410466BC" w14:textId="77777777" w:rsidR="00EA7E8D" w:rsidRDefault="00E666E9" w:rsidP="00607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Defense language: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russian</w:t>
      </w:r>
      <w:proofErr w:type="spellEnd"/>
    </w:p>
    <w:p w14:paraId="410466BD" w14:textId="77777777" w:rsidR="00EA7E8D" w:rsidRDefault="00EA7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10466BE" w14:textId="77777777" w:rsidR="00EA7E8D" w:rsidRDefault="00E666E9" w:rsidP="00607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Rewievers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</w:p>
    <w:p w14:paraId="410466BF" w14:textId="77777777" w:rsidR="00EA7E8D" w:rsidRDefault="00E666E9" w:rsidP="00607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Yeshmanova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Ainur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Kairkenovna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- Candidate of Medical Sciences, Associate Professor of the Department of General Medical Practice No. 1 of NC JSC 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Asfendiyarov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Kazakh National Medical University», Almaty, Republic of Kazakhstan.</w:t>
      </w:r>
    </w:p>
    <w:p w14:paraId="649BB5F0" w14:textId="77777777" w:rsidR="00607CD3" w:rsidRDefault="00607CD3" w:rsidP="00607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10466C0" w14:textId="6F31CD3E" w:rsidR="00EA7E8D" w:rsidRDefault="00E666E9" w:rsidP="00607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Sokurenko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Evgeni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Veniaminovich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- PhD, Professor of the Department of Microbiology, University of Washington, Seattle, Washington, USA.</w:t>
      </w:r>
    </w:p>
    <w:p w14:paraId="410466C1" w14:textId="77777777" w:rsidR="00EA7E8D" w:rsidRDefault="00EA7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10466C2" w14:textId="5B8BE403" w:rsidR="00EA7E8D" w:rsidRDefault="00E666E9" w:rsidP="00607CD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Scientific consultants:</w:t>
      </w:r>
    </w:p>
    <w:p w14:paraId="410466C3" w14:textId="77777777" w:rsidR="00EA7E8D" w:rsidRDefault="00E666E9" w:rsidP="00607C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Domestic scientific consultant</w:t>
      </w:r>
      <w:r>
        <w:rPr>
          <w:rFonts w:ascii="Times New Roman" w:eastAsia="Times New Roman" w:hAnsi="Times New Roman" w:cs="Times New Roman"/>
        </w:rPr>
        <w:t xml:space="preserve"> </w:t>
      </w:r>
    </w:p>
    <w:p w14:paraId="410466C4" w14:textId="77777777" w:rsidR="00EA7E8D" w:rsidRPr="00607CD3" w:rsidRDefault="00E666E9" w:rsidP="00607CD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607CD3">
        <w:rPr>
          <w:rFonts w:ascii="Times New Roman" w:eastAsia="Times New Roman" w:hAnsi="Times New Roman" w:cs="Times New Roman"/>
          <w:color w:val="000000"/>
        </w:rPr>
        <w:t>Urazova</w:t>
      </w:r>
      <w:proofErr w:type="spellEnd"/>
      <w:r w:rsidRPr="00607CD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07CD3">
        <w:rPr>
          <w:rFonts w:ascii="Times New Roman" w:eastAsia="Times New Roman" w:hAnsi="Times New Roman" w:cs="Times New Roman"/>
          <w:color w:val="000000"/>
        </w:rPr>
        <w:t>Saltanat</w:t>
      </w:r>
      <w:proofErr w:type="spellEnd"/>
      <w:r w:rsidRPr="00607CD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07CD3">
        <w:rPr>
          <w:rFonts w:ascii="Times New Roman" w:eastAsia="Times New Roman" w:hAnsi="Times New Roman" w:cs="Times New Roman"/>
          <w:color w:val="000000"/>
        </w:rPr>
        <w:t>Nurgozhaevna</w:t>
      </w:r>
      <w:proofErr w:type="spellEnd"/>
      <w:r w:rsidRPr="00607CD3">
        <w:rPr>
          <w:rFonts w:ascii="Times New Roman" w:eastAsia="Times New Roman" w:hAnsi="Times New Roman" w:cs="Times New Roman"/>
          <w:color w:val="000000"/>
        </w:rPr>
        <w:t xml:space="preserve"> </w:t>
      </w:r>
      <w:r w:rsidRPr="00607CD3">
        <w:rPr>
          <w:rFonts w:ascii="Times New Roman" w:hAnsi="Times New Roman" w:cs="Times New Roman"/>
        </w:rPr>
        <w:t xml:space="preserve">– </w:t>
      </w:r>
      <w:r w:rsidRPr="00607CD3">
        <w:rPr>
          <w:rFonts w:ascii="Times New Roman" w:hAnsi="Times New Roman" w:cs="Times New Roman"/>
          <w:color w:val="000000"/>
        </w:rPr>
        <w:t>Doctor of Medical Sciences, Professor, Head of the Department of Family Medicine No. 3 of the NC JSC «Astana Medical University», Astana, Republic of Kazakhstan.</w:t>
      </w:r>
    </w:p>
    <w:p w14:paraId="18A46B12" w14:textId="77777777" w:rsidR="00607CD3" w:rsidRDefault="00607CD3" w:rsidP="00607C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10466C5" w14:textId="63FDBF65" w:rsidR="00EA7E8D" w:rsidRDefault="00E666E9" w:rsidP="00607C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Kushugulova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Almagul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Rahimberlievna</w:t>
      </w:r>
      <w:proofErr w:type="spellEnd"/>
      <w:r>
        <w:rPr>
          <w:rFonts w:ascii="Times New Roman" w:eastAsia="Times New Roman" w:hAnsi="Times New Roman" w:cs="Times New Roman"/>
        </w:rPr>
        <w:t xml:space="preserve"> – Doctor of Medical Sciences, Professor, Head of the Laboratory of the Microbiome, Center for Life Sciences, National Laboratory Astana, Nazarbayev University, Astana, Republic of Kazakhstan.</w:t>
      </w:r>
    </w:p>
    <w:p w14:paraId="410466C6" w14:textId="77777777" w:rsidR="00EA7E8D" w:rsidRPr="006F640B" w:rsidRDefault="00EA7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410466C7" w14:textId="77777777" w:rsidR="00EA7E8D" w:rsidRPr="006F640B" w:rsidRDefault="00E666E9" w:rsidP="00607C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F640B">
        <w:rPr>
          <w:rFonts w:ascii="Times New Roman" w:eastAsia="Times New Roman" w:hAnsi="Times New Roman" w:cs="Times New Roman"/>
          <w:b/>
        </w:rPr>
        <w:t>Foreign scientific consultant</w:t>
      </w:r>
      <w:r w:rsidRPr="006F640B">
        <w:rPr>
          <w:rFonts w:ascii="Times New Roman" w:eastAsia="Times New Roman" w:hAnsi="Times New Roman" w:cs="Times New Roman"/>
        </w:rPr>
        <w:t xml:space="preserve"> </w:t>
      </w:r>
    </w:p>
    <w:p w14:paraId="4E3EA9D1" w14:textId="77777777" w:rsidR="00607CD3" w:rsidRDefault="00607CD3" w:rsidP="00607CD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10466C8" w14:textId="76AC6229" w:rsidR="00EA7E8D" w:rsidRPr="006F640B" w:rsidRDefault="00E666E9" w:rsidP="00607CD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6F640B">
        <w:rPr>
          <w:rFonts w:ascii="Times New Roman" w:hAnsi="Times New Roman" w:cs="Times New Roman"/>
        </w:rPr>
        <w:t>Brimkulov</w:t>
      </w:r>
      <w:proofErr w:type="spellEnd"/>
      <w:r w:rsidRPr="006F640B">
        <w:rPr>
          <w:rFonts w:ascii="Times New Roman" w:hAnsi="Times New Roman" w:cs="Times New Roman"/>
        </w:rPr>
        <w:t xml:space="preserve"> </w:t>
      </w:r>
      <w:proofErr w:type="spellStart"/>
      <w:r w:rsidRPr="006F640B">
        <w:rPr>
          <w:rFonts w:ascii="Times New Roman" w:hAnsi="Times New Roman" w:cs="Times New Roman"/>
        </w:rPr>
        <w:t>Nurlan</w:t>
      </w:r>
      <w:proofErr w:type="spellEnd"/>
      <w:r w:rsidRPr="006F640B">
        <w:rPr>
          <w:rFonts w:ascii="Times New Roman" w:hAnsi="Times New Roman" w:cs="Times New Roman"/>
        </w:rPr>
        <w:t xml:space="preserve"> </w:t>
      </w:r>
      <w:proofErr w:type="spellStart"/>
      <w:r w:rsidRPr="006F640B">
        <w:rPr>
          <w:rFonts w:ascii="Times New Roman" w:hAnsi="Times New Roman" w:cs="Times New Roman"/>
        </w:rPr>
        <w:t>Nurgazievich</w:t>
      </w:r>
      <w:proofErr w:type="spellEnd"/>
      <w:r w:rsidRPr="006F640B">
        <w:rPr>
          <w:rFonts w:ascii="Times New Roman" w:hAnsi="Times New Roman" w:cs="Times New Roman"/>
        </w:rPr>
        <w:t xml:space="preserve"> – Doctor of Medical Sciences, Professor of the Department of Family Medicine of Pre-graduate and Postgraduate Education, KSMA (I.K. </w:t>
      </w:r>
      <w:proofErr w:type="spellStart"/>
      <w:r w:rsidRPr="006F640B">
        <w:rPr>
          <w:rFonts w:ascii="Times New Roman" w:hAnsi="Times New Roman" w:cs="Times New Roman"/>
        </w:rPr>
        <w:t>Akhunbaev</w:t>
      </w:r>
      <w:proofErr w:type="spellEnd"/>
      <w:r w:rsidRPr="006F640B">
        <w:rPr>
          <w:rFonts w:ascii="Times New Roman" w:hAnsi="Times New Roman" w:cs="Times New Roman"/>
        </w:rPr>
        <w:t xml:space="preserve"> Kyrgyz State Medical Academy), Kyrgyzstan</w:t>
      </w:r>
    </w:p>
    <w:p w14:paraId="410466C9" w14:textId="77777777" w:rsidR="00EA7E8D" w:rsidRPr="006F640B" w:rsidRDefault="00EA7E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10466CA" w14:textId="77777777" w:rsidR="00EA7E8D" w:rsidRPr="006F640B" w:rsidRDefault="00E666E9" w:rsidP="00607C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6F640B">
        <w:rPr>
          <w:rFonts w:ascii="Times New Roman" w:eastAsia="Times New Roman" w:hAnsi="Times New Roman" w:cs="Times New Roman"/>
          <w:b/>
        </w:rPr>
        <w:t>Permanent composition of the Dissertation Council:</w:t>
      </w:r>
    </w:p>
    <w:p w14:paraId="410466CB" w14:textId="66E6DC71" w:rsidR="00EA7E8D" w:rsidRDefault="00E666E9" w:rsidP="00607C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Turgunov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Ermek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Meiramovich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- MD, </w:t>
      </w:r>
      <w:r w:rsidR="006F640B" w:rsidRPr="009A27B6">
        <w:rPr>
          <w:rFonts w:ascii="Times New Roman" w:hAnsi="Times New Roman" w:cs="Times New Roman"/>
          <w:lang w:val="en-US"/>
        </w:rPr>
        <w:t>Professor of the Department of Surgical Diseases</w:t>
      </w:r>
      <w:r>
        <w:rPr>
          <w:rFonts w:ascii="Times New Roman" w:eastAsia="Times New Roman" w:hAnsi="Times New Roman" w:cs="Times New Roman"/>
          <w:color w:val="000000"/>
        </w:rPr>
        <w:t xml:space="preserve"> of the NC JSC «Karaganda Medical University», Karaganda, Republic of Kazakhstan </w:t>
      </w:r>
    </w:p>
    <w:p w14:paraId="410466CC" w14:textId="77777777" w:rsidR="00EA7E8D" w:rsidRDefault="00E666E9" w:rsidP="00607C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Bakirova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Ryszhan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Emilyevna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- MD, Professor of the Department of Internal Diseases of the NC JSC «Karaganda Medical University», Karaganda, Republic of Kazakhstan.</w:t>
      </w:r>
    </w:p>
    <w:p w14:paraId="410466CD" w14:textId="77777777" w:rsidR="00EA7E8D" w:rsidRDefault="00E666E9" w:rsidP="00607C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lastRenderedPageBreak/>
        <w:t>Stabayeva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Leila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Medeubaevna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- PhD, Head of the Department of Morphology of the NC JSC «Karaganda Medical University», Karaganda, Republic of Kazakhstan.</w:t>
      </w:r>
    </w:p>
    <w:p w14:paraId="410466CE" w14:textId="77777777" w:rsidR="00EA7E8D" w:rsidRDefault="00E666E9" w:rsidP="00607C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Azizov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Ilya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Suleymanovich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- MD, Professor, Head of the laboratory complex of the Research Institute of Antimicrobial Chemotherapy, Smolensk, Russian Federation</w:t>
      </w:r>
    </w:p>
    <w:p w14:paraId="410466CF" w14:textId="77777777" w:rsidR="00EA7E8D" w:rsidRDefault="00EA7E8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10466D0" w14:textId="77777777" w:rsidR="00EA7E8D" w:rsidRDefault="00E666E9" w:rsidP="00607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Temporary members of the Dissertation Council:</w:t>
      </w:r>
    </w:p>
    <w:p w14:paraId="410466D1" w14:textId="77777777" w:rsidR="00EA7E8D" w:rsidRDefault="00E666E9" w:rsidP="00607C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Bazargaliyev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Yerlan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Shaimerdenovich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- Candidate of Medical Sciences, Professor, Head of the Department of Internal Diseases No. 1 of the NC JSC "West Kazakhstan Marat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Ospanov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Medical University", Aktobe, Republic of Kazakhstan. </w:t>
      </w:r>
    </w:p>
    <w:p w14:paraId="410466D2" w14:textId="77777777" w:rsidR="00EA7E8D" w:rsidRDefault="00E666E9" w:rsidP="00607C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Mansharipova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Almagul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Toleuovna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- Doctor of Medical Sciences, Professor of the Department of General Medical Practice, NEI «Kazakhstan-Russian Medical University», Almaty, Republic of Kazakhstan.</w:t>
      </w:r>
    </w:p>
    <w:p w14:paraId="410466D3" w14:textId="77777777" w:rsidR="00EA7E8D" w:rsidRDefault="00E666E9" w:rsidP="00607C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0" w:name="_heading=h.jg7vrhvj4a53" w:colFirst="0" w:colLast="0"/>
      <w:bookmarkEnd w:id="0"/>
      <w:proofErr w:type="spellStart"/>
      <w:r>
        <w:rPr>
          <w:rFonts w:ascii="Times New Roman" w:eastAsia="Times New Roman" w:hAnsi="Times New Roman" w:cs="Times New Roman"/>
          <w:color w:val="000000"/>
        </w:rPr>
        <w:t>Ilderbayeva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Gulzhan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Oralbekovna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– PhD, Associate Professor of the Department of Biotechnology and Microbiology of the NC JSC «L.N.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Gumilyov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Eurasian National University», Astana, Republic of Kazakhstan. </w:t>
      </w:r>
    </w:p>
    <w:p w14:paraId="410466D4" w14:textId="77777777" w:rsidR="00EA7E8D" w:rsidRDefault="00EA7E8D">
      <w:pPr>
        <w:pBdr>
          <w:top w:val="nil"/>
          <w:left w:val="nil"/>
          <w:bottom w:val="nil"/>
          <w:right w:val="nil"/>
          <w:between w:val="nil"/>
        </w:pBdr>
        <w:spacing w:after="27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yellow"/>
        </w:rPr>
      </w:pPr>
    </w:p>
    <w:p w14:paraId="410466D5" w14:textId="1CBCCF87" w:rsidR="00EA7E8D" w:rsidRDefault="00E666E9" w:rsidP="00607CD3">
      <w:pPr>
        <w:spacing w:after="27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07CD3">
        <w:rPr>
          <w:rFonts w:ascii="Times New Roman" w:eastAsia="Times New Roman" w:hAnsi="Times New Roman" w:cs="Times New Roman"/>
          <w:b/>
          <w:bCs/>
        </w:rPr>
        <w:t xml:space="preserve">The defense will be held on November 18, 2025 at 13.00 </w:t>
      </w:r>
      <w:r w:rsidR="006F640B" w:rsidRPr="00607CD3">
        <w:rPr>
          <w:rFonts w:ascii="Times New Roman" w:eastAsia="Times New Roman" w:hAnsi="Times New Roman" w:cs="Times New Roman"/>
          <w:b/>
          <w:bCs/>
        </w:rPr>
        <w:t>p</w:t>
      </w:r>
      <w:r w:rsidRPr="00607CD3">
        <w:rPr>
          <w:rFonts w:ascii="Times New Roman" w:eastAsia="Times New Roman" w:hAnsi="Times New Roman" w:cs="Times New Roman"/>
          <w:b/>
          <w:bCs/>
        </w:rPr>
        <w:t>.m.</w:t>
      </w:r>
      <w:r w:rsidRPr="006F640B">
        <w:rPr>
          <w:rFonts w:ascii="Times New Roman" w:eastAsia="Times New Roman" w:hAnsi="Times New Roman" w:cs="Times New Roman"/>
        </w:rPr>
        <w:t xml:space="preserve"> in Karaganda, Gogol str., 40, Briefing Room (No. 261) at the dissertation Council on the</w:t>
      </w:r>
      <w:r>
        <w:rPr>
          <w:rFonts w:ascii="Times New Roman" w:eastAsia="Times New Roman" w:hAnsi="Times New Roman" w:cs="Times New Roman"/>
        </w:rPr>
        <w:t xml:space="preserve"> educational program of the specialty 8D10102-Medicine at the NC JSC "Karaganda Medical University"</w:t>
      </w:r>
    </w:p>
    <w:p w14:paraId="410466D7" w14:textId="23C2B874" w:rsidR="00EA7E8D" w:rsidRDefault="00E666E9" w:rsidP="00607CD3">
      <w:pPr>
        <w:pBdr>
          <w:top w:val="nil"/>
          <w:left w:val="nil"/>
          <w:bottom w:val="nil"/>
          <w:right w:val="nil"/>
          <w:between w:val="nil"/>
        </w:pBdr>
        <w:spacing w:after="27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</w:rPr>
        <w:t>Link to the conference:</w:t>
      </w:r>
      <w:r w:rsidR="006F640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</w:p>
    <w:p w14:paraId="002B0F30" w14:textId="720223A4" w:rsidR="00E666E9" w:rsidRDefault="00607CD3" w:rsidP="00E666E9">
      <w:pPr>
        <w:pBdr>
          <w:top w:val="nil"/>
          <w:left w:val="nil"/>
          <w:bottom w:val="nil"/>
          <w:right w:val="nil"/>
          <w:between w:val="nil"/>
        </w:pBdr>
        <w:spacing w:after="27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hyperlink r:id="rId6" w:tgtFrame="_blank" w:history="1">
        <w:r w:rsidR="00E666E9" w:rsidRPr="00476823">
          <w:rPr>
            <w:rStyle w:val="a4"/>
            <w:rFonts w:ascii="Times New Roman" w:hAnsi="Times New Roman" w:cs="Times New Roman"/>
            <w:color w:val="005E7D"/>
            <w:lang w:eastAsia="en-US"/>
          </w:rPr>
          <w:t>https://qmu.webex.com/qmu/j.php?MTID=mf9f83df4cddf93fe1dc85f1502761e49</w:t>
        </w:r>
      </w:hyperlink>
    </w:p>
    <w:p w14:paraId="410466D8" w14:textId="163AF97C" w:rsidR="00EA7E8D" w:rsidRDefault="00E666E9" w:rsidP="00607CD3">
      <w:pPr>
        <w:pBdr>
          <w:top w:val="nil"/>
          <w:left w:val="nil"/>
          <w:bottom w:val="nil"/>
          <w:right w:val="nil"/>
          <w:between w:val="nil"/>
        </w:pBdr>
        <w:spacing w:after="27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Meeting number: </w:t>
      </w:r>
      <w:r w:rsidRPr="00476823">
        <w:rPr>
          <w:rFonts w:ascii="Times New Roman" w:hAnsi="Times New Roman" w:cs="Times New Roman"/>
          <w:color w:val="333333"/>
        </w:rPr>
        <w:t>2512 507 9104</w:t>
      </w:r>
    </w:p>
    <w:p w14:paraId="410466D9" w14:textId="3EBAC5DB" w:rsidR="00EA7E8D" w:rsidRDefault="00E666E9" w:rsidP="00607CD3">
      <w:pPr>
        <w:pBdr>
          <w:top w:val="nil"/>
          <w:left w:val="nil"/>
          <w:bottom w:val="nil"/>
          <w:right w:val="nil"/>
          <w:between w:val="nil"/>
        </w:pBdr>
        <w:spacing w:after="27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Password:</w:t>
      </w:r>
      <w:r>
        <w:rPr>
          <w:rFonts w:ascii="Times New Roman" w:eastAsia="Times New Roman" w:hAnsi="Times New Roman" w:cs="Times New Roman"/>
          <w:color w:val="333333"/>
        </w:rPr>
        <w:t xml:space="preserve"> </w:t>
      </w:r>
      <w:r w:rsidRPr="00476823">
        <w:rPr>
          <w:rFonts w:ascii="Times New Roman" w:hAnsi="Times New Roman" w:cs="Times New Roman"/>
          <w:color w:val="333333"/>
        </w:rPr>
        <w:t>uN6PQpfc2x3</w:t>
      </w:r>
    </w:p>
    <w:p w14:paraId="410466DC" w14:textId="4AEE8DEB" w:rsidR="00EA7E8D" w:rsidRDefault="00E666E9" w:rsidP="00607CD3">
      <w:pPr>
        <w:pBdr>
          <w:top w:val="nil"/>
          <w:left w:val="nil"/>
          <w:bottom w:val="nil"/>
          <w:right w:val="nil"/>
          <w:between w:val="nil"/>
        </w:pBdr>
        <w:spacing w:after="27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Academic Secretary: </w:t>
      </w:r>
      <w:r>
        <w:rPr>
          <w:rFonts w:ascii="Times New Roman" w:eastAsia="Times New Roman" w:hAnsi="Times New Roman" w:cs="Times New Roman"/>
          <w:color w:val="000000"/>
        </w:rPr>
        <w:t xml:space="preserve">PhD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Stabayeva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Leila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Medeubayevna</w:t>
      </w:r>
      <w:proofErr w:type="spellEnd"/>
      <w:r w:rsidR="00607CD3">
        <w:rPr>
          <w:rFonts w:ascii="Times New Roman" w:eastAsia="Times New Roman" w:hAnsi="Times New Roman" w:cs="Times New Roman"/>
          <w:color w:val="000000"/>
        </w:rPr>
        <w:tab/>
      </w:r>
    </w:p>
    <w:p w14:paraId="410466DD" w14:textId="77777777" w:rsidR="00EA7E8D" w:rsidRDefault="00E666E9" w:rsidP="00607C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Cell phone: 8 701 3277033 </w:t>
      </w:r>
      <w:proofErr w:type="gramStart"/>
      <w:r>
        <w:rPr>
          <w:rFonts w:ascii="Times New Roman" w:eastAsia="Times New Roman" w:hAnsi="Times New Roman" w:cs="Times New Roman"/>
        </w:rPr>
        <w:t>e-mail</w:t>
      </w:r>
      <w:proofErr w:type="gramEnd"/>
      <w:r>
        <w:rPr>
          <w:rFonts w:ascii="Times New Roman" w:eastAsia="Times New Roman" w:hAnsi="Times New Roman" w:cs="Times New Roman"/>
        </w:rPr>
        <w:t>: Stabaeva@qmu.kz</w:t>
      </w:r>
    </w:p>
    <w:p w14:paraId="410466DE" w14:textId="77777777" w:rsidR="00EA7E8D" w:rsidRDefault="00EA7E8D" w:rsidP="00607CD3">
      <w:pPr>
        <w:ind w:firstLine="567"/>
        <w:rPr>
          <w:rFonts w:ascii="Times New Roman" w:eastAsia="Times New Roman" w:hAnsi="Times New Roman" w:cs="Times New Roman"/>
        </w:rPr>
      </w:pPr>
    </w:p>
    <w:sectPr w:rsidR="00EA7E8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4583C"/>
    <w:multiLevelType w:val="multilevel"/>
    <w:tmpl w:val="5D48004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8D"/>
    <w:rsid w:val="00607CD3"/>
    <w:rsid w:val="006F640B"/>
    <w:rsid w:val="00E666E9"/>
    <w:rsid w:val="00EA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66B7"/>
  <w15:docId w15:val="{FC816C13-A555-41CC-9E71-1DE4B208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8"/>
        <w:szCs w:val="28"/>
        <w:lang w:val="en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Normal (Web)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6">
    <w:name w:val="No Spacing"/>
    <w:link w:val="a7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Без интервала Знак"/>
    <w:link w:val="a6"/>
    <w:uiPriority w:val="1"/>
    <w:qFormat/>
    <w:locked/>
    <w:rPr>
      <w:rFonts w:eastAsiaTheme="minorEastAsia"/>
      <w:lang w:eastAsia="ru-RU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ezkurwreuab5ozgtqnkl">
    <w:name w:val="ezkurwreuab5ozgtqnkl"/>
    <w:basedOn w:val="a0"/>
    <w:qFormat/>
  </w:style>
  <w:style w:type="paragraph" w:styleId="a8">
    <w:name w:val="List Paragraph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qmu.webex.com/qmu/j.php?MTID=mf9f83df4cddf93fe1dc85f1502761e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cYuh+XBoilj+jjIc21+j+VR/iA==">CgMxLjAyDmguamc3dnJodmo0YTUzOAByITFSY1pVR29PT1hoYjVEVld2bWZTWTdaaXhPUU0tNEd4ZQ==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2956</Characters>
  <Application>Microsoft Office Word</Application>
  <DocSecurity>0</DocSecurity>
  <Lines>24</Lines>
  <Paragraphs>6</Paragraphs>
  <ScaleCrop>false</ScaleCrop>
  <Company>KGMU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Рахимбаева Бейбитгул</cp:lastModifiedBy>
  <cp:revision>4</cp:revision>
  <dcterms:created xsi:type="dcterms:W3CDTF">2025-02-25T10:22:00Z</dcterms:created>
  <dcterms:modified xsi:type="dcterms:W3CDTF">2025-10-14T05:26:00Z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36492EC08C7F4F089D7359B06431A0ED_12</vt:lpwstr>
  </property>
</Properties>
</file>